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562" w:rsidRPr="00747562" w:rsidRDefault="001C716B" w:rsidP="00747562">
      <w:pPr>
        <w:spacing w:after="0"/>
        <w:jc w:val="right"/>
        <w:rPr>
          <w:rFonts w:ascii="Times New Roman" w:hAnsi="Times New Roman" w:cs="Times New Roman"/>
          <w:sz w:val="18"/>
        </w:rPr>
      </w:pPr>
      <w:r w:rsidRPr="00747562">
        <w:rPr>
          <w:rFonts w:ascii="Times New Roman" w:hAnsi="Times New Roman" w:cs="Times New Roman"/>
          <w:sz w:val="18"/>
        </w:rPr>
        <w:t xml:space="preserve">Приложение № </w:t>
      </w:r>
      <w:r w:rsidR="008A0FA9">
        <w:rPr>
          <w:rFonts w:ascii="Times New Roman" w:hAnsi="Times New Roman" w:cs="Times New Roman"/>
          <w:sz w:val="18"/>
        </w:rPr>
        <w:t>2</w:t>
      </w:r>
      <w:r w:rsidR="00747562" w:rsidRPr="00747562">
        <w:rPr>
          <w:rFonts w:ascii="Times New Roman" w:hAnsi="Times New Roman" w:cs="Times New Roman"/>
          <w:sz w:val="18"/>
        </w:rPr>
        <w:t xml:space="preserve"> </w:t>
      </w:r>
    </w:p>
    <w:p w:rsidR="00747562" w:rsidRDefault="00747562" w:rsidP="00440FFD">
      <w:pPr>
        <w:spacing w:after="0"/>
        <w:jc w:val="right"/>
        <w:rPr>
          <w:rFonts w:ascii="Times New Roman" w:hAnsi="Times New Roman" w:cs="Times New Roman"/>
          <w:sz w:val="18"/>
        </w:rPr>
      </w:pPr>
      <w:r w:rsidRPr="00747562">
        <w:rPr>
          <w:rFonts w:ascii="Times New Roman" w:hAnsi="Times New Roman" w:cs="Times New Roman"/>
          <w:sz w:val="18"/>
        </w:rPr>
        <w:t>к техническому заданию</w:t>
      </w:r>
      <w:r w:rsidRPr="00747562">
        <w:t xml:space="preserve"> </w:t>
      </w:r>
      <w:r w:rsidRPr="00747562">
        <w:rPr>
          <w:rFonts w:ascii="Times New Roman" w:hAnsi="Times New Roman" w:cs="Times New Roman"/>
          <w:sz w:val="18"/>
        </w:rPr>
        <w:t xml:space="preserve">на </w:t>
      </w:r>
      <w:r w:rsidR="00BB4A12">
        <w:rPr>
          <w:rFonts w:ascii="Times New Roman" w:hAnsi="Times New Roman" w:cs="Times New Roman"/>
          <w:sz w:val="18"/>
        </w:rPr>
        <w:t>оказание</w:t>
      </w:r>
      <w:r w:rsidRPr="00747562">
        <w:rPr>
          <w:rFonts w:ascii="Times New Roman" w:hAnsi="Times New Roman" w:cs="Times New Roman"/>
          <w:sz w:val="18"/>
        </w:rPr>
        <w:t xml:space="preserve"> клининговых услуг </w:t>
      </w:r>
    </w:p>
    <w:p w:rsidR="00747562" w:rsidRPr="00747562" w:rsidRDefault="00747562" w:rsidP="00747562">
      <w:pPr>
        <w:spacing w:after="0"/>
        <w:jc w:val="right"/>
        <w:rPr>
          <w:rFonts w:ascii="Times New Roman" w:hAnsi="Times New Roman" w:cs="Times New Roman"/>
          <w:sz w:val="18"/>
        </w:rPr>
      </w:pPr>
    </w:p>
    <w:p w:rsidR="001C716B" w:rsidRPr="00810A9A" w:rsidRDefault="001C716B" w:rsidP="001C716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0A9A">
        <w:rPr>
          <w:rFonts w:ascii="Times New Roman" w:hAnsi="Times New Roman" w:cs="Times New Roman"/>
          <w:b/>
          <w:sz w:val="24"/>
          <w:szCs w:val="24"/>
        </w:rPr>
        <w:t>Регламент по выполнению работ по уборке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3"/>
        <w:gridCol w:w="4129"/>
        <w:gridCol w:w="4569"/>
      </w:tblGrid>
      <w:tr w:rsidR="00810A9A" w:rsidRPr="00810A9A" w:rsidTr="00945E91">
        <w:trPr>
          <w:trHeight w:val="743"/>
        </w:trPr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A9A" w:rsidRPr="00810A9A" w:rsidRDefault="00810A9A" w:rsidP="00945E91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0A9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810A9A" w:rsidRPr="00810A9A" w:rsidRDefault="00810A9A" w:rsidP="00945E91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0A9A">
              <w:rPr>
                <w:rFonts w:ascii="Times New Roman" w:hAnsi="Times New Roman" w:cs="Times New Roman"/>
                <w:b/>
                <w:sz w:val="24"/>
                <w:szCs w:val="24"/>
              </w:rPr>
              <w:t>п.п.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A9A" w:rsidRPr="00810A9A" w:rsidRDefault="00810A9A" w:rsidP="00945E91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0A9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услуги</w:t>
            </w:r>
          </w:p>
        </w:tc>
        <w:tc>
          <w:tcPr>
            <w:tcW w:w="2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A9A" w:rsidRPr="00810A9A" w:rsidRDefault="00810A9A" w:rsidP="00945E91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0A9A">
              <w:rPr>
                <w:rFonts w:ascii="Times New Roman" w:hAnsi="Times New Roman" w:cs="Times New Roman"/>
                <w:b/>
                <w:sz w:val="24"/>
                <w:szCs w:val="24"/>
              </w:rPr>
              <w:t>Периодичность оказания услуг</w:t>
            </w:r>
          </w:p>
        </w:tc>
      </w:tr>
      <w:tr w:rsidR="00810A9A" w:rsidRPr="00810A9A" w:rsidTr="00810A9A">
        <w:trPr>
          <w:trHeight w:val="323"/>
        </w:trPr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A9A" w:rsidRPr="00810A9A" w:rsidRDefault="00810A9A" w:rsidP="000676CB">
            <w:pPr>
              <w:pStyle w:val="a9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0A9A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A9A" w:rsidRPr="00810A9A" w:rsidRDefault="00810A9A" w:rsidP="000676CB">
            <w:pPr>
              <w:pStyle w:val="a9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0A9A">
              <w:rPr>
                <w:rFonts w:ascii="Times New Roman" w:hAnsi="Times New Roman" w:cs="Times New Roman"/>
                <w:b/>
                <w:sz w:val="24"/>
                <w:szCs w:val="24"/>
              </w:rPr>
              <w:t>Уборка помещений:</w:t>
            </w:r>
          </w:p>
        </w:tc>
        <w:tc>
          <w:tcPr>
            <w:tcW w:w="2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A9A" w:rsidRPr="00810A9A" w:rsidRDefault="00810A9A" w:rsidP="000676CB">
            <w:pPr>
              <w:pStyle w:val="a9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0A9A" w:rsidRPr="00810A9A" w:rsidTr="00810A9A">
        <w:trPr>
          <w:trHeight w:val="144"/>
        </w:trPr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A9A" w:rsidRPr="00810A9A" w:rsidRDefault="00810A9A" w:rsidP="000676CB">
            <w:pPr>
              <w:pStyle w:val="a9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0A9A">
              <w:rPr>
                <w:rFonts w:ascii="Times New Roman" w:hAnsi="Times New Roman" w:cs="Times New Roman"/>
                <w:b/>
                <w:sz w:val="24"/>
                <w:szCs w:val="24"/>
              </w:rPr>
              <w:t>1.1.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A9A" w:rsidRPr="00810A9A" w:rsidRDefault="00810A9A" w:rsidP="00067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A9A">
              <w:rPr>
                <w:rFonts w:ascii="Times New Roman" w:hAnsi="Times New Roman" w:cs="Times New Roman"/>
                <w:sz w:val="24"/>
                <w:szCs w:val="24"/>
              </w:rPr>
              <w:t>Влажная уборка: кабинетов, коридоров, лестничных маршей, поверхностей офисной мебели, зеркал, стеклянных перегородок.</w:t>
            </w:r>
          </w:p>
        </w:tc>
        <w:tc>
          <w:tcPr>
            <w:tcW w:w="2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A9A" w:rsidRPr="00810A9A" w:rsidRDefault="00810A9A" w:rsidP="00067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A9A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810A9A" w:rsidRPr="00810A9A" w:rsidTr="00810A9A">
        <w:trPr>
          <w:trHeight w:val="144"/>
        </w:trPr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A9A" w:rsidRPr="00810A9A" w:rsidRDefault="00810A9A" w:rsidP="000676CB">
            <w:pPr>
              <w:pStyle w:val="a9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0A9A">
              <w:rPr>
                <w:rFonts w:ascii="Times New Roman" w:hAnsi="Times New Roman" w:cs="Times New Roman"/>
                <w:b/>
                <w:sz w:val="24"/>
                <w:szCs w:val="24"/>
              </w:rPr>
              <w:t>1.2.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A9A" w:rsidRPr="00810A9A" w:rsidRDefault="00810A9A" w:rsidP="00FE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A9A">
              <w:rPr>
                <w:rFonts w:ascii="Times New Roman" w:hAnsi="Times New Roman" w:cs="Times New Roman"/>
                <w:sz w:val="24"/>
                <w:szCs w:val="24"/>
              </w:rPr>
              <w:t>Влаж</w:t>
            </w:r>
            <w:r w:rsidR="00FE260F">
              <w:rPr>
                <w:rFonts w:ascii="Times New Roman" w:hAnsi="Times New Roman" w:cs="Times New Roman"/>
                <w:sz w:val="24"/>
                <w:szCs w:val="24"/>
              </w:rPr>
              <w:t>ная уборка сан</w:t>
            </w:r>
            <w:proofErr w:type="gramStart"/>
            <w:r w:rsidR="00FE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FE26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E260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="00FE260F">
              <w:rPr>
                <w:rFonts w:ascii="Times New Roman" w:hAnsi="Times New Roman" w:cs="Times New Roman"/>
                <w:sz w:val="24"/>
                <w:szCs w:val="24"/>
              </w:rPr>
              <w:t>злов. З</w:t>
            </w:r>
            <w:r w:rsidRPr="00810A9A">
              <w:rPr>
                <w:rFonts w:ascii="Times New Roman" w:hAnsi="Times New Roman" w:cs="Times New Roman"/>
                <w:sz w:val="24"/>
                <w:szCs w:val="24"/>
              </w:rPr>
              <w:t xml:space="preserve">аправка  </w:t>
            </w:r>
            <w:proofErr w:type="spellStart"/>
            <w:r w:rsidRPr="00810A9A">
              <w:rPr>
                <w:rFonts w:ascii="Times New Roman" w:hAnsi="Times New Roman" w:cs="Times New Roman"/>
                <w:sz w:val="24"/>
                <w:szCs w:val="24"/>
              </w:rPr>
              <w:t>диспенсеров</w:t>
            </w:r>
            <w:proofErr w:type="spellEnd"/>
            <w:r w:rsidRPr="00810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260F">
              <w:rPr>
                <w:rFonts w:ascii="Times New Roman" w:hAnsi="Times New Roman" w:cs="Times New Roman"/>
                <w:sz w:val="24"/>
                <w:szCs w:val="24"/>
              </w:rPr>
              <w:t xml:space="preserve">(при их наличии на объекте) </w:t>
            </w:r>
            <w:r w:rsidRPr="00810A9A">
              <w:rPr>
                <w:rFonts w:ascii="Times New Roman" w:hAnsi="Times New Roman" w:cs="Times New Roman"/>
                <w:sz w:val="24"/>
                <w:szCs w:val="24"/>
              </w:rPr>
              <w:t xml:space="preserve">жидким мылом, туалетной бумагой, </w:t>
            </w:r>
            <w:proofErr w:type="spellStart"/>
            <w:r w:rsidRPr="00810A9A">
              <w:rPr>
                <w:rFonts w:ascii="Times New Roman" w:hAnsi="Times New Roman" w:cs="Times New Roman"/>
                <w:sz w:val="24"/>
                <w:szCs w:val="24"/>
              </w:rPr>
              <w:t>дезодорирование</w:t>
            </w:r>
            <w:proofErr w:type="spellEnd"/>
          </w:p>
        </w:tc>
        <w:tc>
          <w:tcPr>
            <w:tcW w:w="2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A9A" w:rsidRPr="00810A9A" w:rsidRDefault="00810A9A" w:rsidP="00067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A9A">
              <w:rPr>
                <w:rFonts w:ascii="Times New Roman" w:hAnsi="Times New Roman" w:cs="Times New Roman"/>
                <w:sz w:val="24"/>
                <w:szCs w:val="24"/>
              </w:rPr>
              <w:t>2 раза в день</w:t>
            </w:r>
          </w:p>
        </w:tc>
      </w:tr>
      <w:tr w:rsidR="00810A9A" w:rsidRPr="00810A9A" w:rsidTr="00810A9A">
        <w:trPr>
          <w:trHeight w:val="144"/>
        </w:trPr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A9A" w:rsidRPr="00810A9A" w:rsidRDefault="00810A9A" w:rsidP="000676CB">
            <w:pPr>
              <w:pStyle w:val="a9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0A9A">
              <w:rPr>
                <w:rFonts w:ascii="Times New Roman" w:hAnsi="Times New Roman" w:cs="Times New Roman"/>
                <w:b/>
                <w:sz w:val="24"/>
                <w:szCs w:val="24"/>
              </w:rPr>
              <w:t>1.3.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A9A" w:rsidRPr="00810A9A" w:rsidRDefault="00810A9A" w:rsidP="00FE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A9A">
              <w:rPr>
                <w:rFonts w:ascii="Times New Roman" w:hAnsi="Times New Roman" w:cs="Times New Roman"/>
                <w:sz w:val="24"/>
                <w:szCs w:val="24"/>
              </w:rPr>
              <w:t>Влажная уборка центрального холла и лестничного марша на 2 этаж</w:t>
            </w:r>
            <w:r w:rsidR="00FE260F">
              <w:rPr>
                <w:rFonts w:ascii="Times New Roman" w:hAnsi="Times New Roman" w:cs="Times New Roman"/>
                <w:sz w:val="24"/>
                <w:szCs w:val="24"/>
              </w:rPr>
              <w:t xml:space="preserve"> (в здании ПДК, расположенном по адресу </w:t>
            </w:r>
            <w:proofErr w:type="gramStart"/>
            <w:r w:rsidR="00FE260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FE260F">
              <w:rPr>
                <w:rFonts w:ascii="Times New Roman" w:hAnsi="Times New Roman" w:cs="Times New Roman"/>
                <w:sz w:val="24"/>
                <w:szCs w:val="24"/>
              </w:rPr>
              <w:t>. Липецк, ул. 50 лет НЛМК, д. 33)</w:t>
            </w:r>
          </w:p>
        </w:tc>
        <w:tc>
          <w:tcPr>
            <w:tcW w:w="2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A9A" w:rsidRPr="00810A9A" w:rsidRDefault="00810A9A" w:rsidP="00945E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A9A">
              <w:rPr>
                <w:rFonts w:ascii="Times New Roman" w:hAnsi="Times New Roman" w:cs="Times New Roman"/>
                <w:sz w:val="24"/>
                <w:szCs w:val="24"/>
              </w:rPr>
              <w:t>2 раза в день (</w:t>
            </w:r>
            <w:r w:rsidR="00945E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10A9A">
              <w:rPr>
                <w:rFonts w:ascii="Times New Roman" w:hAnsi="Times New Roman" w:cs="Times New Roman"/>
                <w:sz w:val="24"/>
                <w:szCs w:val="24"/>
              </w:rPr>
              <w:t>.00; 1</w:t>
            </w:r>
            <w:r w:rsidR="00560A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10A9A">
              <w:rPr>
                <w:rFonts w:ascii="Times New Roman" w:hAnsi="Times New Roman" w:cs="Times New Roman"/>
                <w:sz w:val="24"/>
                <w:szCs w:val="24"/>
              </w:rPr>
              <w:t>.00)</w:t>
            </w:r>
          </w:p>
        </w:tc>
      </w:tr>
      <w:tr w:rsidR="00810A9A" w:rsidRPr="00810A9A" w:rsidTr="00810A9A">
        <w:trPr>
          <w:trHeight w:val="144"/>
        </w:trPr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A9A" w:rsidRPr="00810A9A" w:rsidRDefault="00810A9A" w:rsidP="000676CB">
            <w:pPr>
              <w:pStyle w:val="a9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0A9A">
              <w:rPr>
                <w:rFonts w:ascii="Times New Roman" w:hAnsi="Times New Roman" w:cs="Times New Roman"/>
                <w:b/>
                <w:sz w:val="24"/>
                <w:szCs w:val="24"/>
              </w:rPr>
              <w:t>1.4.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A9A" w:rsidRPr="00810A9A" w:rsidRDefault="00810A9A" w:rsidP="00067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A9A">
              <w:rPr>
                <w:rFonts w:ascii="Times New Roman" w:hAnsi="Times New Roman" w:cs="Times New Roman"/>
                <w:sz w:val="24"/>
                <w:szCs w:val="24"/>
              </w:rPr>
              <w:t xml:space="preserve">Вынос мусора, смена мешков для мусора.   </w:t>
            </w:r>
          </w:p>
        </w:tc>
        <w:tc>
          <w:tcPr>
            <w:tcW w:w="2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A9A" w:rsidRPr="00810A9A" w:rsidRDefault="00810A9A" w:rsidP="00067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A9A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необходимости, но не реже 2 раз в день</w:t>
            </w:r>
          </w:p>
        </w:tc>
      </w:tr>
      <w:tr w:rsidR="00810A9A" w:rsidRPr="00810A9A" w:rsidTr="00810A9A">
        <w:trPr>
          <w:trHeight w:val="144"/>
        </w:trPr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A9A" w:rsidRPr="00810A9A" w:rsidRDefault="00810A9A" w:rsidP="000676CB">
            <w:pPr>
              <w:pStyle w:val="a9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0A9A">
              <w:rPr>
                <w:rFonts w:ascii="Times New Roman" w:hAnsi="Times New Roman" w:cs="Times New Roman"/>
                <w:b/>
                <w:sz w:val="24"/>
                <w:szCs w:val="24"/>
              </w:rPr>
              <w:t>1.5.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A9A" w:rsidRPr="00810A9A" w:rsidRDefault="00810A9A" w:rsidP="00067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A9A">
              <w:rPr>
                <w:rFonts w:ascii="Times New Roman" w:hAnsi="Times New Roman" w:cs="Times New Roman"/>
                <w:sz w:val="24"/>
                <w:szCs w:val="24"/>
              </w:rPr>
              <w:t>Мытье окон</w:t>
            </w:r>
          </w:p>
        </w:tc>
        <w:tc>
          <w:tcPr>
            <w:tcW w:w="2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A9A" w:rsidRPr="00810A9A" w:rsidRDefault="00810A9A" w:rsidP="00560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A9A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необходимости, но не реже 2 раз в год (</w:t>
            </w:r>
            <w:r w:rsidR="00560A02">
              <w:rPr>
                <w:rFonts w:ascii="Times New Roman" w:hAnsi="Times New Roman" w:cs="Times New Roman"/>
                <w:sz w:val="24"/>
                <w:szCs w:val="24"/>
              </w:rPr>
              <w:t>апрель-май</w:t>
            </w:r>
            <w:r w:rsidRPr="00810A9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60A02">
              <w:rPr>
                <w:rFonts w:ascii="Times New Roman" w:hAnsi="Times New Roman" w:cs="Times New Roman"/>
                <w:sz w:val="24"/>
                <w:szCs w:val="24"/>
              </w:rPr>
              <w:t>сентябрь-октябрь</w:t>
            </w:r>
            <w:r w:rsidRPr="00810A9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75AC3" w:rsidRPr="00810A9A" w:rsidTr="00945E91">
        <w:trPr>
          <w:trHeight w:val="587"/>
        </w:trPr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C3" w:rsidRPr="00810A9A" w:rsidRDefault="00B75AC3" w:rsidP="00A87196">
            <w:pPr>
              <w:pStyle w:val="a9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0A9A">
              <w:rPr>
                <w:rFonts w:ascii="Times New Roman" w:hAnsi="Times New Roman" w:cs="Times New Roman"/>
                <w:b/>
                <w:sz w:val="24"/>
                <w:szCs w:val="24"/>
              </w:rPr>
              <w:t>1.6.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C3" w:rsidRPr="00810A9A" w:rsidRDefault="00B75AC3" w:rsidP="00067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Мытье посуды </w:t>
            </w:r>
            <w:r w:rsidR="00FE260F">
              <w:rPr>
                <w:rFonts w:ascii="Times New Roman" w:hAnsi="Times New Roman" w:cs="Times New Roman"/>
                <w:sz w:val="24"/>
                <w:szCs w:val="24"/>
              </w:rPr>
              <w:t xml:space="preserve">(в здании ПДК, расположенном по адресу </w:t>
            </w:r>
            <w:proofErr w:type="gramStart"/>
            <w:r w:rsidR="00FE260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FE260F">
              <w:rPr>
                <w:rFonts w:ascii="Times New Roman" w:hAnsi="Times New Roman" w:cs="Times New Roman"/>
                <w:sz w:val="24"/>
                <w:szCs w:val="24"/>
              </w:rPr>
              <w:t>. Липецк, ул. 50 лет НЛМК, д. 33)</w:t>
            </w:r>
          </w:p>
        </w:tc>
        <w:tc>
          <w:tcPr>
            <w:tcW w:w="2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C3" w:rsidRPr="00810A9A" w:rsidRDefault="00B75AC3" w:rsidP="00A87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A9A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необходимости, но не реже 2 раз в день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(12.30-13.30, 17.00-.18.00)</w:t>
            </w:r>
          </w:p>
        </w:tc>
      </w:tr>
      <w:tr w:rsidR="00B75AC3" w:rsidRPr="00810A9A" w:rsidTr="00597292">
        <w:trPr>
          <w:trHeight w:val="144"/>
        </w:trPr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C3" w:rsidRPr="00810A9A" w:rsidRDefault="00B75AC3" w:rsidP="00A87196">
            <w:pPr>
              <w:pStyle w:val="ab"/>
              <w:spacing w:after="0"/>
              <w:ind w:firstLine="0"/>
              <w:jc w:val="center"/>
              <w:rPr>
                <w:b/>
                <w:sz w:val="24"/>
                <w:szCs w:val="24"/>
              </w:rPr>
            </w:pPr>
            <w:r w:rsidRPr="00810A9A">
              <w:rPr>
                <w:b/>
                <w:sz w:val="24"/>
                <w:szCs w:val="24"/>
              </w:rPr>
              <w:t>1.7.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C3" w:rsidRPr="00810A9A" w:rsidRDefault="00B75AC3" w:rsidP="00597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A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Мойка оконного остекления (с внешней стороны) </w:t>
            </w:r>
            <w:r w:rsidRPr="00810A9A">
              <w:rPr>
                <w:rFonts w:ascii="Times New Roman" w:hAnsi="Times New Roman" w:cs="Times New Roman"/>
                <w:sz w:val="24"/>
                <w:szCs w:val="24"/>
              </w:rPr>
              <w:t>методом промышленного альпинизма или с применением гидроподъемника  моечной машины</w:t>
            </w:r>
            <w:r w:rsidR="00FE260F">
              <w:rPr>
                <w:rFonts w:ascii="Times New Roman" w:hAnsi="Times New Roman" w:cs="Times New Roman"/>
                <w:sz w:val="24"/>
                <w:szCs w:val="24"/>
              </w:rPr>
              <w:t xml:space="preserve"> (в здании ПДК, расположенном по адресу </w:t>
            </w:r>
            <w:proofErr w:type="gramStart"/>
            <w:r w:rsidR="00FE260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FE260F">
              <w:rPr>
                <w:rFonts w:ascii="Times New Roman" w:hAnsi="Times New Roman" w:cs="Times New Roman"/>
                <w:sz w:val="24"/>
                <w:szCs w:val="24"/>
              </w:rPr>
              <w:t>. Липецк, ул. 50 лет НЛМК, д. 33)</w:t>
            </w:r>
          </w:p>
        </w:tc>
        <w:tc>
          <w:tcPr>
            <w:tcW w:w="2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C3" w:rsidRPr="00810A9A" w:rsidRDefault="00B75AC3" w:rsidP="00597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A9A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необходимости, но не реже 2 раз в год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апрель-май</w:t>
            </w:r>
            <w:r w:rsidRPr="00810A9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сентябрь-октябрь</w:t>
            </w:r>
            <w:r w:rsidRPr="00810A9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75AC3" w:rsidRPr="00810A9A" w:rsidTr="00810A9A">
        <w:trPr>
          <w:trHeight w:val="144"/>
        </w:trPr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C3" w:rsidRPr="00810A9A" w:rsidRDefault="00B75AC3" w:rsidP="00A87196">
            <w:pPr>
              <w:pStyle w:val="ab"/>
              <w:spacing w:after="0"/>
              <w:ind w:firstLine="0"/>
              <w:jc w:val="center"/>
              <w:rPr>
                <w:b/>
                <w:sz w:val="24"/>
                <w:szCs w:val="24"/>
              </w:rPr>
            </w:pPr>
            <w:r w:rsidRPr="00810A9A">
              <w:rPr>
                <w:b/>
                <w:sz w:val="24"/>
                <w:szCs w:val="24"/>
              </w:rPr>
              <w:t>1.8.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C3" w:rsidRPr="00810A9A" w:rsidRDefault="00B75AC3" w:rsidP="00067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A9A">
              <w:rPr>
                <w:rFonts w:ascii="Times New Roman" w:hAnsi="Times New Roman" w:cs="Times New Roman"/>
                <w:sz w:val="24"/>
                <w:szCs w:val="24"/>
              </w:rPr>
              <w:t>Влажная уборка стен</w:t>
            </w:r>
          </w:p>
        </w:tc>
        <w:tc>
          <w:tcPr>
            <w:tcW w:w="2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C3" w:rsidRPr="00810A9A" w:rsidRDefault="00B75AC3" w:rsidP="00067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A9A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необходимости, но не реже 1 раза в квартал</w:t>
            </w:r>
          </w:p>
        </w:tc>
      </w:tr>
      <w:tr w:rsidR="00B75AC3" w:rsidRPr="00810A9A" w:rsidTr="00810A9A">
        <w:trPr>
          <w:trHeight w:val="144"/>
        </w:trPr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C3" w:rsidRPr="00810A9A" w:rsidRDefault="00B75AC3" w:rsidP="00A87196">
            <w:pPr>
              <w:pStyle w:val="ab"/>
              <w:spacing w:after="0"/>
              <w:ind w:firstLine="0"/>
              <w:jc w:val="center"/>
              <w:rPr>
                <w:b/>
                <w:sz w:val="24"/>
                <w:szCs w:val="24"/>
              </w:rPr>
            </w:pPr>
            <w:r w:rsidRPr="00810A9A">
              <w:rPr>
                <w:b/>
                <w:sz w:val="24"/>
                <w:szCs w:val="24"/>
              </w:rPr>
              <w:t>1.9.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C3" w:rsidRPr="00810A9A" w:rsidRDefault="00B75AC3" w:rsidP="000676C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0A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Уход за шторами и жалюзи</w:t>
            </w:r>
          </w:p>
        </w:tc>
        <w:tc>
          <w:tcPr>
            <w:tcW w:w="2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C3" w:rsidRPr="00810A9A" w:rsidRDefault="00B75AC3" w:rsidP="00067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A9A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необходимости, но не реже 2 раз в год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апрель-май</w:t>
            </w:r>
            <w:r w:rsidRPr="00810A9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сентябрь-октябрь</w:t>
            </w:r>
            <w:r w:rsidRPr="00810A9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75AC3" w:rsidRPr="00810A9A" w:rsidTr="00945E91">
        <w:trPr>
          <w:trHeight w:val="919"/>
        </w:trPr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C3" w:rsidRPr="00810A9A" w:rsidRDefault="00B75AC3" w:rsidP="00A87196">
            <w:pPr>
              <w:pStyle w:val="a9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0A9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1.10.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C3" w:rsidRPr="00810A9A" w:rsidRDefault="00B75AC3" w:rsidP="000676C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0A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Спец. работы (предоставление и чистка грязезащитных ковриков в количестве 5шт.)</w:t>
            </w:r>
            <w:r w:rsidR="00FE260F">
              <w:rPr>
                <w:rFonts w:ascii="Times New Roman" w:hAnsi="Times New Roman" w:cs="Times New Roman"/>
                <w:sz w:val="24"/>
                <w:szCs w:val="24"/>
              </w:rPr>
              <w:t xml:space="preserve"> (в здании ПДК, расположенном по адресу </w:t>
            </w:r>
            <w:proofErr w:type="gramStart"/>
            <w:r w:rsidR="00FE260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FE260F">
              <w:rPr>
                <w:rFonts w:ascii="Times New Roman" w:hAnsi="Times New Roman" w:cs="Times New Roman"/>
                <w:sz w:val="24"/>
                <w:szCs w:val="24"/>
              </w:rPr>
              <w:t>. Липецк, ул. 50 лет НЛМК, д. 33)</w:t>
            </w:r>
          </w:p>
        </w:tc>
        <w:tc>
          <w:tcPr>
            <w:tcW w:w="2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C3" w:rsidRPr="00810A9A" w:rsidRDefault="00B75AC3" w:rsidP="00067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A9A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bookmarkStart w:id="0" w:name="_GoBack"/>
            <w:bookmarkEnd w:id="0"/>
            <w:r w:rsidRPr="00810A9A">
              <w:rPr>
                <w:rFonts w:ascii="Times New Roman" w:hAnsi="Times New Roman" w:cs="Times New Roman"/>
                <w:sz w:val="24"/>
                <w:szCs w:val="24"/>
              </w:rPr>
              <w:t xml:space="preserve">нварь-май, </w:t>
            </w:r>
          </w:p>
          <w:p w:rsidR="00B75AC3" w:rsidRPr="00810A9A" w:rsidRDefault="00B75AC3" w:rsidP="00067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A9A">
              <w:rPr>
                <w:rFonts w:ascii="Times New Roman" w:hAnsi="Times New Roman" w:cs="Times New Roman"/>
                <w:sz w:val="24"/>
                <w:szCs w:val="24"/>
              </w:rPr>
              <w:t>октябрь-декабрь</w:t>
            </w:r>
          </w:p>
        </w:tc>
      </w:tr>
      <w:tr w:rsidR="00B75AC3" w:rsidRPr="00810A9A" w:rsidTr="00945E91">
        <w:trPr>
          <w:trHeight w:val="416"/>
        </w:trPr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C3" w:rsidRPr="00810A9A" w:rsidRDefault="00B75AC3" w:rsidP="00A87196">
            <w:pPr>
              <w:pStyle w:val="a9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1.11.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C3" w:rsidRPr="00810A9A" w:rsidRDefault="00B75AC3" w:rsidP="000676C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0A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Спец. работы (чистка </w:t>
            </w:r>
            <w:proofErr w:type="spellStart"/>
            <w:r w:rsidRPr="00810A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ковролина</w:t>
            </w:r>
            <w:proofErr w:type="spellEnd"/>
            <w:r w:rsidRPr="00810A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мойка стен в холле,   с привлечением спец. техники)</w:t>
            </w:r>
            <w:r w:rsidR="00FE260F">
              <w:rPr>
                <w:rFonts w:ascii="Times New Roman" w:hAnsi="Times New Roman" w:cs="Times New Roman"/>
                <w:sz w:val="24"/>
                <w:szCs w:val="24"/>
              </w:rPr>
              <w:t xml:space="preserve"> (в здании ПДК, расположенном по адресу </w:t>
            </w:r>
            <w:proofErr w:type="gramStart"/>
            <w:r w:rsidR="00FE260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FE260F">
              <w:rPr>
                <w:rFonts w:ascii="Times New Roman" w:hAnsi="Times New Roman" w:cs="Times New Roman"/>
                <w:sz w:val="24"/>
                <w:szCs w:val="24"/>
              </w:rPr>
              <w:t>. Липецк, ул. 50 лет НЛМК, д. 33)</w:t>
            </w:r>
          </w:p>
        </w:tc>
        <w:tc>
          <w:tcPr>
            <w:tcW w:w="2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C3" w:rsidRPr="00810A9A" w:rsidRDefault="00B75AC3" w:rsidP="00067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A9A">
              <w:rPr>
                <w:rFonts w:ascii="Times New Roman" w:hAnsi="Times New Roman" w:cs="Times New Roman"/>
                <w:sz w:val="24"/>
                <w:szCs w:val="24"/>
              </w:rPr>
              <w:t xml:space="preserve"> 2 раза в год</w:t>
            </w:r>
          </w:p>
        </w:tc>
      </w:tr>
      <w:tr w:rsidR="00B75AC3" w:rsidRPr="00810A9A" w:rsidTr="00810A9A">
        <w:trPr>
          <w:trHeight w:val="144"/>
        </w:trPr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C3" w:rsidRPr="00810A9A" w:rsidRDefault="00B75AC3" w:rsidP="000676CB">
            <w:pPr>
              <w:pStyle w:val="a9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1.12.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C3" w:rsidRPr="00810A9A" w:rsidRDefault="00B75AC3" w:rsidP="00067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A9A">
              <w:rPr>
                <w:rFonts w:ascii="Times New Roman" w:hAnsi="Times New Roman" w:cs="Times New Roman"/>
                <w:sz w:val="24"/>
                <w:szCs w:val="24"/>
              </w:rPr>
              <w:t>Генеральная уборка</w:t>
            </w:r>
          </w:p>
        </w:tc>
        <w:tc>
          <w:tcPr>
            <w:tcW w:w="2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C3" w:rsidRPr="00810A9A" w:rsidRDefault="00B75AC3" w:rsidP="00067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A9A">
              <w:rPr>
                <w:rFonts w:ascii="Times New Roman" w:hAnsi="Times New Roman" w:cs="Times New Roman"/>
                <w:sz w:val="24"/>
                <w:szCs w:val="24"/>
              </w:rPr>
              <w:t>2 раза в год</w:t>
            </w:r>
          </w:p>
        </w:tc>
      </w:tr>
      <w:tr w:rsidR="00B75AC3" w:rsidRPr="00810A9A" w:rsidTr="00810A9A">
        <w:trPr>
          <w:trHeight w:val="144"/>
        </w:trPr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C3" w:rsidRPr="00810A9A" w:rsidRDefault="00B75AC3" w:rsidP="000676CB">
            <w:pPr>
              <w:pStyle w:val="a9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0A9A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C3" w:rsidRPr="00810A9A" w:rsidRDefault="00B75AC3" w:rsidP="000676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0A9A">
              <w:rPr>
                <w:rFonts w:ascii="Times New Roman" w:hAnsi="Times New Roman" w:cs="Times New Roman"/>
                <w:b/>
                <w:sz w:val="24"/>
                <w:szCs w:val="24"/>
              </w:rPr>
              <w:t>Уборка прилегающих территорий:</w:t>
            </w:r>
          </w:p>
        </w:tc>
        <w:tc>
          <w:tcPr>
            <w:tcW w:w="2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C3" w:rsidRPr="00810A9A" w:rsidRDefault="00B75AC3" w:rsidP="000676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AC3" w:rsidRPr="00810A9A" w:rsidTr="006E142E">
        <w:trPr>
          <w:trHeight w:val="144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C3" w:rsidRPr="006E142E" w:rsidRDefault="00B75AC3" w:rsidP="006E14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42E">
              <w:rPr>
                <w:rFonts w:ascii="Times New Roman" w:hAnsi="Times New Roman" w:cs="Times New Roman"/>
                <w:b/>
                <w:sz w:val="24"/>
                <w:szCs w:val="24"/>
              </w:rPr>
              <w:t>Апрель - Октябрь</w:t>
            </w:r>
          </w:p>
        </w:tc>
      </w:tr>
      <w:tr w:rsidR="00B75AC3" w:rsidRPr="00810A9A" w:rsidTr="00810A9A">
        <w:trPr>
          <w:trHeight w:val="144"/>
        </w:trPr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C3" w:rsidRPr="00810A9A" w:rsidRDefault="00B75AC3" w:rsidP="006E142E">
            <w:pPr>
              <w:pStyle w:val="a9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0A9A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810A9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C3" w:rsidRPr="00810A9A" w:rsidRDefault="00B75AC3" w:rsidP="00067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прилегающей</w:t>
            </w:r>
            <w:r w:rsidRPr="00810A9A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</w:p>
        </w:tc>
        <w:tc>
          <w:tcPr>
            <w:tcW w:w="2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C3" w:rsidRPr="00810A9A" w:rsidRDefault="00B75AC3" w:rsidP="00067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A9A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B75AC3" w:rsidRPr="00810A9A" w:rsidTr="00810A9A">
        <w:trPr>
          <w:trHeight w:val="144"/>
        </w:trPr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C3" w:rsidRPr="00810A9A" w:rsidRDefault="00B75AC3" w:rsidP="006E142E">
            <w:pPr>
              <w:pStyle w:val="a9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2.2. 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C3" w:rsidRPr="00810A9A" w:rsidRDefault="00B75AC3" w:rsidP="005972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0A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Уход за уличными растениями на территории Объекта: профилактические, сезонные работы по содержанию растений (посадка, прополка, полив и обрезка цветов, кустарников, деревьев)</w:t>
            </w:r>
          </w:p>
        </w:tc>
        <w:tc>
          <w:tcPr>
            <w:tcW w:w="2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C3" w:rsidRPr="00810A9A" w:rsidRDefault="00B75AC3" w:rsidP="00597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A9A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B75AC3" w:rsidRPr="00810A9A" w:rsidTr="00810A9A">
        <w:trPr>
          <w:trHeight w:val="826"/>
        </w:trPr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C3" w:rsidRPr="00810A9A" w:rsidRDefault="00B75AC3" w:rsidP="00A25B56">
            <w:pPr>
              <w:pStyle w:val="a9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0A9A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810A9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C3" w:rsidRPr="00810A9A" w:rsidRDefault="00B75AC3" w:rsidP="005972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0A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Уход за газонами (полив, подсадка и скашивание травы)   </w:t>
            </w:r>
          </w:p>
        </w:tc>
        <w:tc>
          <w:tcPr>
            <w:tcW w:w="2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C3" w:rsidRPr="00810A9A" w:rsidRDefault="00B75AC3" w:rsidP="00597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A9A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B75AC3" w:rsidRPr="00810A9A" w:rsidTr="00810A9A">
        <w:trPr>
          <w:trHeight w:val="826"/>
        </w:trPr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C3" w:rsidRPr="00810A9A" w:rsidRDefault="00B75AC3" w:rsidP="00A25B56">
            <w:pPr>
              <w:pStyle w:val="a9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2.4.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C3" w:rsidRPr="00810A9A" w:rsidRDefault="00B75AC3" w:rsidP="005972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0A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Очистка канализационных  и других колодцев для свободного доступа</w:t>
            </w:r>
          </w:p>
        </w:tc>
        <w:tc>
          <w:tcPr>
            <w:tcW w:w="2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C3" w:rsidRPr="00810A9A" w:rsidRDefault="00B90856" w:rsidP="00597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1BA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необходимости, но не реже чем 4 раза в неделю</w:t>
            </w:r>
          </w:p>
        </w:tc>
      </w:tr>
      <w:tr w:rsidR="00B75AC3" w:rsidRPr="00810A9A" w:rsidTr="006E142E">
        <w:trPr>
          <w:trHeight w:val="405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C3" w:rsidRPr="006E142E" w:rsidRDefault="00B75AC3" w:rsidP="006E14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42E">
              <w:rPr>
                <w:rFonts w:ascii="Times New Roman" w:hAnsi="Times New Roman" w:cs="Times New Roman"/>
                <w:b/>
                <w:sz w:val="24"/>
                <w:szCs w:val="24"/>
              </w:rPr>
              <w:t>Ноябрь - Март</w:t>
            </w:r>
          </w:p>
        </w:tc>
      </w:tr>
      <w:tr w:rsidR="00B90856" w:rsidRPr="00810A9A" w:rsidTr="006E142E">
        <w:trPr>
          <w:trHeight w:val="571"/>
        </w:trPr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856" w:rsidRPr="00810A9A" w:rsidRDefault="00B90856" w:rsidP="006E142E">
            <w:pPr>
              <w:pStyle w:val="ab"/>
              <w:spacing w:after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2.5</w:t>
            </w:r>
            <w:r w:rsidRPr="00810A9A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856" w:rsidRPr="00810A9A" w:rsidRDefault="00B90856" w:rsidP="00597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10A9A">
              <w:rPr>
                <w:rFonts w:ascii="Times New Roman" w:hAnsi="Times New Roman" w:cs="Times New Roman"/>
                <w:sz w:val="24"/>
                <w:szCs w:val="24"/>
              </w:rPr>
              <w:t>борка снега, в том числе в выходные и праздничные дни</w:t>
            </w:r>
          </w:p>
        </w:tc>
        <w:tc>
          <w:tcPr>
            <w:tcW w:w="2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856" w:rsidRDefault="00B90856" w:rsidP="00F40FE0">
            <w:r w:rsidRPr="00E251BA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F40FE0" w:rsidRPr="00810A9A" w:rsidTr="006E142E">
        <w:trPr>
          <w:trHeight w:val="571"/>
        </w:trPr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E0" w:rsidRDefault="00F40FE0" w:rsidP="006E142E">
            <w:pPr>
              <w:pStyle w:val="ab"/>
              <w:spacing w:after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2.6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E0" w:rsidRDefault="00F40FE0" w:rsidP="00597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Погрузка, вывоз и утилизация снега с прилегающей территории в период выпадения снега.</w:t>
            </w:r>
          </w:p>
        </w:tc>
        <w:tc>
          <w:tcPr>
            <w:tcW w:w="2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E0" w:rsidRPr="00E251BA" w:rsidRDefault="00F40F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1BA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B90856" w:rsidRPr="00810A9A" w:rsidTr="00810A9A">
        <w:trPr>
          <w:trHeight w:val="569"/>
        </w:trPr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856" w:rsidRPr="00810A9A" w:rsidRDefault="00F40FE0" w:rsidP="006E142E">
            <w:pPr>
              <w:pStyle w:val="ab"/>
              <w:spacing w:after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2.7</w:t>
            </w:r>
            <w:r w:rsidR="00B90856" w:rsidRPr="00810A9A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856" w:rsidRPr="00810A9A" w:rsidRDefault="00B90856" w:rsidP="000676C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0A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Очистка канализационных  и других колодцев для свободного доступа</w:t>
            </w:r>
          </w:p>
        </w:tc>
        <w:tc>
          <w:tcPr>
            <w:tcW w:w="2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856" w:rsidRDefault="00B90856">
            <w:r w:rsidRPr="00E251BA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необходимости, но не реже чем 4 раза в неделю</w:t>
            </w:r>
          </w:p>
        </w:tc>
      </w:tr>
      <w:tr w:rsidR="00B75AC3" w:rsidRPr="00810A9A" w:rsidTr="00810A9A">
        <w:trPr>
          <w:trHeight w:val="826"/>
        </w:trPr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C3" w:rsidRPr="00810A9A" w:rsidRDefault="00F40FE0" w:rsidP="000676CB">
            <w:pPr>
              <w:pStyle w:val="ab"/>
              <w:spacing w:after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2.8</w:t>
            </w:r>
            <w:r w:rsidR="00B75AC3" w:rsidRPr="00810A9A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C3" w:rsidRPr="00810A9A" w:rsidRDefault="00B75AC3" w:rsidP="000676C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0A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Обработка тротуаров, пешеходных зон, дорожек </w:t>
            </w:r>
            <w:proofErr w:type="spellStart"/>
            <w:r w:rsidRPr="00810A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антискользящими</w:t>
            </w:r>
            <w:proofErr w:type="spellEnd"/>
            <w:r w:rsidRPr="00810A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средствами</w:t>
            </w:r>
          </w:p>
        </w:tc>
        <w:tc>
          <w:tcPr>
            <w:tcW w:w="2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C3" w:rsidRPr="00810A9A" w:rsidRDefault="00B75AC3" w:rsidP="00067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A9A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но не реже чем 4 раза в неделю</w:t>
            </w:r>
          </w:p>
        </w:tc>
      </w:tr>
    </w:tbl>
    <w:p w:rsidR="00516B05" w:rsidRDefault="00516B05" w:rsidP="00810A9A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10A9A" w:rsidRPr="00810A9A" w:rsidRDefault="00810A9A" w:rsidP="00810A9A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0A9A">
        <w:rPr>
          <w:rFonts w:ascii="Times New Roman" w:hAnsi="Times New Roman" w:cs="Times New Roman"/>
          <w:sz w:val="24"/>
          <w:szCs w:val="24"/>
        </w:rPr>
        <w:lastRenderedPageBreak/>
        <w:t>Работы выполняются в течение рабочего дня  с 16-00 до 20-00. Присутствие дежурного уборщика в зданиях, дворника на прилегающей территории в течение рабочего дня с 08-00 до 17-00 для удаления спонтанных непредвиденных и локальных загрязнений, поддерживающей уборки и мытья посуды, локального мусора на прилегающей территории. При необходимости возможно привлечение уборщиков и дворнико</w:t>
      </w:r>
      <w:r w:rsidR="007032A6">
        <w:rPr>
          <w:rFonts w:ascii="Times New Roman" w:hAnsi="Times New Roman" w:cs="Times New Roman"/>
          <w:sz w:val="24"/>
          <w:szCs w:val="24"/>
        </w:rPr>
        <w:t>в в выходные и праздничные дни.</w:t>
      </w:r>
    </w:p>
    <w:p w:rsidR="004719E5" w:rsidRPr="001C716B" w:rsidRDefault="004719E5" w:rsidP="00810A9A">
      <w:pPr>
        <w:jc w:val="both"/>
      </w:pPr>
    </w:p>
    <w:sectPr w:rsidR="004719E5" w:rsidRPr="001C716B" w:rsidSect="00654F0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7F5B77"/>
    <w:multiLevelType w:val="hybridMultilevel"/>
    <w:tmpl w:val="D726828A"/>
    <w:lvl w:ilvl="0" w:tplc="B3569B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C117FD"/>
    <w:multiLevelType w:val="hybridMultilevel"/>
    <w:tmpl w:val="BA18D8FC"/>
    <w:lvl w:ilvl="0" w:tplc="8884AA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D0A49EF"/>
    <w:multiLevelType w:val="hybridMultilevel"/>
    <w:tmpl w:val="0B1807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0F5A"/>
    <w:rsid w:val="000A4F1E"/>
    <w:rsid w:val="000B65C2"/>
    <w:rsid w:val="000E39CF"/>
    <w:rsid w:val="00156B7B"/>
    <w:rsid w:val="00180198"/>
    <w:rsid w:val="00196FAC"/>
    <w:rsid w:val="001C1285"/>
    <w:rsid w:val="001C5012"/>
    <w:rsid w:val="001C716B"/>
    <w:rsid w:val="001D7C40"/>
    <w:rsid w:val="001E4B6A"/>
    <w:rsid w:val="001F6E15"/>
    <w:rsid w:val="00211516"/>
    <w:rsid w:val="00213DCE"/>
    <w:rsid w:val="002A61CC"/>
    <w:rsid w:val="002B7C71"/>
    <w:rsid w:val="003031D8"/>
    <w:rsid w:val="00323DD1"/>
    <w:rsid w:val="0039163C"/>
    <w:rsid w:val="003A3060"/>
    <w:rsid w:val="00414583"/>
    <w:rsid w:val="00440FFD"/>
    <w:rsid w:val="004719E5"/>
    <w:rsid w:val="00482925"/>
    <w:rsid w:val="00486F4B"/>
    <w:rsid w:val="004A5DBA"/>
    <w:rsid w:val="004B52D7"/>
    <w:rsid w:val="004E2707"/>
    <w:rsid w:val="004F5D84"/>
    <w:rsid w:val="00516B05"/>
    <w:rsid w:val="005479B3"/>
    <w:rsid w:val="00560A02"/>
    <w:rsid w:val="005D34DA"/>
    <w:rsid w:val="00601774"/>
    <w:rsid w:val="00650695"/>
    <w:rsid w:val="00654F09"/>
    <w:rsid w:val="00685C87"/>
    <w:rsid w:val="006E142E"/>
    <w:rsid w:val="007032A6"/>
    <w:rsid w:val="00706FC9"/>
    <w:rsid w:val="00747562"/>
    <w:rsid w:val="00750F7D"/>
    <w:rsid w:val="007E2E71"/>
    <w:rsid w:val="00803A9B"/>
    <w:rsid w:val="00807754"/>
    <w:rsid w:val="00810A9A"/>
    <w:rsid w:val="00870199"/>
    <w:rsid w:val="008A0FA9"/>
    <w:rsid w:val="008C6A2E"/>
    <w:rsid w:val="008F0BC7"/>
    <w:rsid w:val="008F2BEC"/>
    <w:rsid w:val="00902AC2"/>
    <w:rsid w:val="009408AB"/>
    <w:rsid w:val="00942582"/>
    <w:rsid w:val="00945E91"/>
    <w:rsid w:val="0096422A"/>
    <w:rsid w:val="009811E3"/>
    <w:rsid w:val="00997AA9"/>
    <w:rsid w:val="009A69E0"/>
    <w:rsid w:val="00A0374C"/>
    <w:rsid w:val="00A14DFC"/>
    <w:rsid w:val="00A16E25"/>
    <w:rsid w:val="00A25B56"/>
    <w:rsid w:val="00A63B78"/>
    <w:rsid w:val="00A74157"/>
    <w:rsid w:val="00AC511C"/>
    <w:rsid w:val="00B6008E"/>
    <w:rsid w:val="00B65402"/>
    <w:rsid w:val="00B75AC3"/>
    <w:rsid w:val="00B90856"/>
    <w:rsid w:val="00BA4611"/>
    <w:rsid w:val="00BB4A12"/>
    <w:rsid w:val="00C045AF"/>
    <w:rsid w:val="00C50F5D"/>
    <w:rsid w:val="00C861CF"/>
    <w:rsid w:val="00CE0F5A"/>
    <w:rsid w:val="00CF626F"/>
    <w:rsid w:val="00D1639D"/>
    <w:rsid w:val="00D1749A"/>
    <w:rsid w:val="00D3401C"/>
    <w:rsid w:val="00D66E39"/>
    <w:rsid w:val="00D85411"/>
    <w:rsid w:val="00D96877"/>
    <w:rsid w:val="00DC7BA5"/>
    <w:rsid w:val="00EA0575"/>
    <w:rsid w:val="00F12491"/>
    <w:rsid w:val="00F16C6E"/>
    <w:rsid w:val="00F40FE0"/>
    <w:rsid w:val="00FA4F18"/>
    <w:rsid w:val="00FE26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E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71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1C716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a5">
    <w:name w:val="Основной текст Знак"/>
    <w:basedOn w:val="a0"/>
    <w:link w:val="a4"/>
    <w:semiHidden/>
    <w:rsid w:val="001C7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a6">
    <w:name w:val="List Paragraph"/>
    <w:basedOn w:val="a"/>
    <w:uiPriority w:val="34"/>
    <w:qFormat/>
    <w:rsid w:val="001C716B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654F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54F09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uiPriority w:val="99"/>
    <w:unhideWhenUsed/>
    <w:rsid w:val="00810A9A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810A9A"/>
  </w:style>
  <w:style w:type="paragraph" w:styleId="ab">
    <w:name w:val="annotation text"/>
    <w:basedOn w:val="a"/>
    <w:link w:val="ac"/>
    <w:semiHidden/>
    <w:rsid w:val="00810A9A"/>
    <w:pPr>
      <w:spacing w:after="6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semiHidden/>
    <w:rsid w:val="00810A9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tupikina.iv</cp:lastModifiedBy>
  <cp:revision>17</cp:revision>
  <cp:lastPrinted>2012-09-06T04:06:00Z</cp:lastPrinted>
  <dcterms:created xsi:type="dcterms:W3CDTF">2013-01-11T07:24:00Z</dcterms:created>
  <dcterms:modified xsi:type="dcterms:W3CDTF">2014-01-29T07:16:00Z</dcterms:modified>
</cp:coreProperties>
</file>